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B" w:rsidRDefault="002A562B" w:rsidP="002A562B">
      <w:pPr>
        <w:spacing w:line="276" w:lineRule="auto"/>
        <w:ind w:left="-284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-145415</wp:posOffset>
            </wp:positionV>
            <wp:extent cx="1510030" cy="1066800"/>
            <wp:effectExtent l="19050" t="0" r="0" b="0"/>
            <wp:wrapTight wrapText="bothSides">
              <wp:wrapPolygon edited="0">
                <wp:start x="-272" y="0"/>
                <wp:lineTo x="-272" y="21214"/>
                <wp:lineTo x="21527" y="21214"/>
                <wp:lineTo x="21527" y="0"/>
                <wp:lineTo x="-272" y="0"/>
              </wp:wrapPolygon>
            </wp:wrapTight>
            <wp:docPr id="2" name="Рисунок 2" descr="Logo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Приложение 1</w:t>
      </w:r>
    </w:p>
    <w:p w:rsidR="002A562B" w:rsidRDefault="002A562B" w:rsidP="002A562B">
      <w:pPr>
        <w:ind w:left="-284"/>
        <w:jc w:val="center"/>
        <w:rPr>
          <w:b/>
        </w:rPr>
      </w:pPr>
    </w:p>
    <w:p w:rsidR="002A562B" w:rsidRDefault="002A562B" w:rsidP="002A562B">
      <w:pPr>
        <w:ind w:left="-284"/>
        <w:jc w:val="center"/>
        <w:rPr>
          <w:b/>
        </w:rPr>
      </w:pPr>
    </w:p>
    <w:p w:rsidR="002A562B" w:rsidRDefault="002A562B" w:rsidP="002A562B">
      <w:pPr>
        <w:ind w:left="-284"/>
        <w:jc w:val="center"/>
        <w:rPr>
          <w:b/>
        </w:rPr>
      </w:pPr>
    </w:p>
    <w:p w:rsidR="002A562B" w:rsidRDefault="002A562B" w:rsidP="002A562B">
      <w:pPr>
        <w:ind w:left="-284"/>
        <w:jc w:val="center"/>
        <w:rPr>
          <w:b/>
        </w:rPr>
      </w:pPr>
    </w:p>
    <w:p w:rsidR="002A562B" w:rsidRPr="002A787A" w:rsidRDefault="002A562B" w:rsidP="002A562B">
      <w:pPr>
        <w:ind w:left="-284"/>
        <w:jc w:val="center"/>
        <w:rPr>
          <w:b/>
        </w:rPr>
      </w:pPr>
    </w:p>
    <w:p w:rsidR="002A562B" w:rsidRPr="002A787A" w:rsidRDefault="002A562B" w:rsidP="002A562B">
      <w:pPr>
        <w:ind w:left="-284"/>
        <w:jc w:val="center"/>
        <w:rPr>
          <w:b/>
        </w:rPr>
      </w:pPr>
      <w:r w:rsidRPr="002A787A">
        <w:rPr>
          <w:b/>
        </w:rPr>
        <w:t>Правила Большой игры «Время побеждать!»</w:t>
      </w:r>
    </w:p>
    <w:p w:rsidR="002A562B" w:rsidRPr="002A787A" w:rsidRDefault="002A562B" w:rsidP="002A562B">
      <w:pPr>
        <w:ind w:left="-284"/>
        <w:jc w:val="center"/>
        <w:rPr>
          <w:b/>
        </w:rPr>
      </w:pPr>
    </w:p>
    <w:p w:rsidR="002A562B" w:rsidRPr="002A787A" w:rsidRDefault="002A562B" w:rsidP="002A562B">
      <w:pPr>
        <w:spacing w:line="360" w:lineRule="auto"/>
        <w:ind w:left="-284"/>
        <w:jc w:val="center"/>
      </w:pPr>
    </w:p>
    <w:p w:rsidR="002A562B" w:rsidRPr="002A787A" w:rsidRDefault="002A562B" w:rsidP="002A1F0A">
      <w:pPr>
        <w:numPr>
          <w:ilvl w:val="0"/>
          <w:numId w:val="1"/>
        </w:numPr>
        <w:spacing w:line="276" w:lineRule="auto"/>
        <w:ind w:left="-284" w:firstLine="0"/>
        <w:jc w:val="both"/>
      </w:pPr>
      <w:r w:rsidRPr="002A787A">
        <w:t xml:space="preserve"> Во время Спартакиады каждый участник может выиграть АВТОМОБИЛЬ*! Участники, занявшие 2 и 3 место, получат планшет и ноутбук. Дополнительно среди детей будут определены и награждены  лидеры по со</w:t>
      </w:r>
      <w:r>
        <w:t>бранным лайкам</w:t>
      </w:r>
      <w:r w:rsidRPr="002A787A">
        <w:t xml:space="preserve">. </w:t>
      </w:r>
    </w:p>
    <w:p w:rsidR="002A562B" w:rsidRPr="002A787A" w:rsidRDefault="002A562B" w:rsidP="002A1F0A">
      <w:pPr>
        <w:spacing w:line="276" w:lineRule="auto"/>
        <w:ind w:left="-284"/>
        <w:jc w:val="both"/>
      </w:pPr>
    </w:p>
    <w:p w:rsidR="002A562B" w:rsidRPr="002A787A" w:rsidRDefault="002A562B" w:rsidP="002A1F0A">
      <w:pPr>
        <w:numPr>
          <w:ilvl w:val="0"/>
          <w:numId w:val="1"/>
        </w:numPr>
        <w:spacing w:line="276" w:lineRule="auto"/>
        <w:ind w:left="-284" w:firstLine="0"/>
        <w:jc w:val="both"/>
      </w:pPr>
      <w:r w:rsidRPr="002A787A">
        <w:t xml:space="preserve"> Чтобы стать победителем Большой игры, </w:t>
      </w:r>
      <w:r w:rsidR="006A2D76">
        <w:t>в</w:t>
      </w:r>
      <w:r w:rsidRPr="002A787A">
        <w:t xml:space="preserve">ам необходимо собрать максимальное количество </w:t>
      </w:r>
      <w:proofErr w:type="spellStart"/>
      <w:r>
        <w:t>лайков</w:t>
      </w:r>
      <w:proofErr w:type="spellEnd"/>
      <w:r w:rsidR="006A2D76">
        <w:t xml:space="preserve"> с одним условием: лайки</w:t>
      </w:r>
      <w:r w:rsidRPr="002A787A">
        <w:t xml:space="preserve"> должны быть разных цветов. Всего в игре участвует 10 цветов. Для победы вам необходимо собрать все цвета.  Чтобы выйти в финал игры, нужно собрать минимум по 5 </w:t>
      </w:r>
      <w:proofErr w:type="spellStart"/>
      <w:r>
        <w:t>лайков</w:t>
      </w:r>
      <w:proofErr w:type="spellEnd"/>
      <w:r w:rsidRPr="002A787A">
        <w:t xml:space="preserve"> каждого цвета. Таким образом, минимальное</w:t>
      </w:r>
      <w:r>
        <w:t xml:space="preserve"> количество </w:t>
      </w:r>
      <w:proofErr w:type="spellStart"/>
      <w:r>
        <w:t>лайков</w:t>
      </w:r>
      <w:proofErr w:type="spellEnd"/>
      <w:r w:rsidRPr="002A787A">
        <w:t xml:space="preserve">, которое может пойти в основной зачет – 50 шт. (по 5 шт. каждого цвета). </w:t>
      </w:r>
    </w:p>
    <w:p w:rsidR="002A562B" w:rsidRPr="002A787A" w:rsidRDefault="002A562B" w:rsidP="002A1F0A">
      <w:pPr>
        <w:spacing w:line="276" w:lineRule="auto"/>
        <w:ind w:left="-284"/>
        <w:jc w:val="both"/>
      </w:pPr>
    </w:p>
    <w:p w:rsidR="002A562B" w:rsidRPr="002A787A" w:rsidRDefault="002A562B" w:rsidP="002A1F0A">
      <w:pPr>
        <w:numPr>
          <w:ilvl w:val="0"/>
          <w:numId w:val="1"/>
        </w:numPr>
        <w:spacing w:line="276" w:lineRule="auto"/>
        <w:ind w:left="-284" w:firstLine="0"/>
        <w:jc w:val="both"/>
      </w:pPr>
      <w:r w:rsidRPr="002A787A">
        <w:t>Заработать «лайки» вы можете тремя способами:</w:t>
      </w:r>
    </w:p>
    <w:p w:rsidR="002A562B" w:rsidRPr="002A787A" w:rsidRDefault="002A562B" w:rsidP="002A1F0A">
      <w:pPr>
        <w:numPr>
          <w:ilvl w:val="0"/>
          <w:numId w:val="2"/>
        </w:numPr>
        <w:shd w:val="clear" w:color="auto" w:fill="FABF8F"/>
        <w:tabs>
          <w:tab w:val="clear" w:pos="720"/>
          <w:tab w:val="num" w:pos="0"/>
        </w:tabs>
        <w:ind w:left="-284" w:firstLine="0"/>
        <w:jc w:val="both"/>
      </w:pPr>
      <w:r w:rsidRPr="002A787A">
        <w:rPr>
          <w:b/>
        </w:rPr>
        <w:t xml:space="preserve">Получать, участвуя </w:t>
      </w:r>
      <w:r w:rsidRPr="002A787A">
        <w:t>в соревнованиях и развлечениях («белые» лайки).</w:t>
      </w:r>
    </w:p>
    <w:p w:rsidR="002A562B" w:rsidRPr="002A787A" w:rsidRDefault="002A562B" w:rsidP="002A1F0A">
      <w:pPr>
        <w:numPr>
          <w:ilvl w:val="0"/>
          <w:numId w:val="2"/>
        </w:numPr>
        <w:shd w:val="clear" w:color="auto" w:fill="FABF8F"/>
        <w:tabs>
          <w:tab w:val="clear" w:pos="720"/>
          <w:tab w:val="num" w:pos="0"/>
        </w:tabs>
        <w:ind w:left="-284" w:firstLine="0"/>
        <w:jc w:val="both"/>
      </w:pPr>
      <w:r w:rsidRPr="002A787A">
        <w:rPr>
          <w:b/>
        </w:rPr>
        <w:t xml:space="preserve">Активно обмениваясь с коллегами </w:t>
      </w:r>
      <w:r w:rsidRPr="002A787A">
        <w:t>(«цветные» лайки), голосуя за их таланты. «Цветные» лайки заработать на площадках нельзя, только получить через обмен.</w:t>
      </w:r>
    </w:p>
    <w:p w:rsidR="002A562B" w:rsidRPr="002A787A" w:rsidRDefault="002A562B" w:rsidP="002A1F0A">
      <w:pPr>
        <w:numPr>
          <w:ilvl w:val="0"/>
          <w:numId w:val="2"/>
        </w:numPr>
        <w:shd w:val="clear" w:color="auto" w:fill="FABF8F"/>
        <w:tabs>
          <w:tab w:val="clear" w:pos="720"/>
          <w:tab w:val="num" w:pos="0"/>
        </w:tabs>
        <w:ind w:left="-284" w:firstLine="0"/>
        <w:jc w:val="both"/>
      </w:pPr>
      <w:r w:rsidRPr="002A787A">
        <w:rPr>
          <w:b/>
        </w:rPr>
        <w:t>Делая СТАВКИ</w:t>
      </w:r>
      <w:r w:rsidRPr="002A787A">
        <w:t xml:space="preserve"> на победу любой команды футбольного или волейбольного матча - можно попробовать угадать исход игры. Ставки принимаются на результат матча (победа одной из команд или ничья). </w:t>
      </w:r>
      <w:proofErr w:type="gramStart"/>
      <w:r w:rsidRPr="002A787A">
        <w:t>В случае верно угаданного результата поставленные лайки вернутся: «белые» в удвоенном количестве, «цветные» - в утроенном!</w:t>
      </w:r>
      <w:proofErr w:type="gramEnd"/>
      <w:r w:rsidRPr="002A787A">
        <w:t xml:space="preserve">  Полученные лайки можно сразу ставить на следующие матчи. Ставки можно сделать в </w:t>
      </w:r>
      <w:proofErr w:type="spellStart"/>
      <w:proofErr w:type="gramStart"/>
      <w:r w:rsidRPr="002A787A">
        <w:t>фан-зоне</w:t>
      </w:r>
      <w:proofErr w:type="spellEnd"/>
      <w:proofErr w:type="gramEnd"/>
      <w:r w:rsidRPr="002A787A">
        <w:t xml:space="preserve"> рядом со спортивными полями.</w:t>
      </w:r>
    </w:p>
    <w:p w:rsidR="002A562B" w:rsidRPr="002A787A" w:rsidRDefault="002A562B" w:rsidP="002A1F0A">
      <w:pPr>
        <w:spacing w:line="276" w:lineRule="auto"/>
        <w:ind w:left="-284"/>
        <w:jc w:val="both"/>
      </w:pPr>
    </w:p>
    <w:p w:rsidR="002A562B" w:rsidRPr="002A787A" w:rsidRDefault="002A562B" w:rsidP="002A1F0A">
      <w:pPr>
        <w:ind w:left="-284"/>
        <w:jc w:val="both"/>
      </w:pPr>
      <w:r w:rsidRPr="002A787A">
        <w:t>Предварительной регистрации для игры не требуется. Уже</w:t>
      </w:r>
      <w:r w:rsidRPr="002A787A">
        <w:rPr>
          <w:b/>
        </w:rPr>
        <w:t xml:space="preserve"> </w:t>
      </w:r>
      <w:r w:rsidRPr="002A787A">
        <w:t xml:space="preserve">на входе гостям выдают немного «белых» </w:t>
      </w:r>
      <w:proofErr w:type="spellStart"/>
      <w:r w:rsidRPr="002A787A">
        <w:t>лайков</w:t>
      </w:r>
      <w:proofErr w:type="spellEnd"/>
      <w:r w:rsidRPr="002A787A">
        <w:t xml:space="preserve">  (ими можно только делать ставки) и «цветных» одного цвета (ими нужно обмениваться, чтобы собрать как можно больше </w:t>
      </w:r>
      <w:proofErr w:type="spellStart"/>
      <w:r w:rsidRPr="002A787A">
        <w:t>лайков</w:t>
      </w:r>
      <w:proofErr w:type="spellEnd"/>
      <w:r w:rsidRPr="002A787A">
        <w:t xml:space="preserve"> остальных цветов; далее они также участвуют в ставках). В </w:t>
      </w:r>
      <w:proofErr w:type="gramStart"/>
      <w:r w:rsidRPr="002A787A">
        <w:t>ставках</w:t>
      </w:r>
      <w:proofErr w:type="gramEnd"/>
      <w:r w:rsidRPr="002A787A">
        <w:t xml:space="preserve"> в случае выигрыша «белыми» лайки удваиваются, при выигрыше «цветными» - утраиваются. Победу одерживает и получает АВТОМОБИЛЬ тот, у кого больше и «белых», и «цветных» </w:t>
      </w:r>
      <w:proofErr w:type="spellStart"/>
      <w:r w:rsidRPr="002A787A">
        <w:t>лайков</w:t>
      </w:r>
      <w:proofErr w:type="spellEnd"/>
      <w:r w:rsidRPr="002A787A">
        <w:t xml:space="preserve">. </w:t>
      </w:r>
    </w:p>
    <w:p w:rsidR="002A562B" w:rsidRPr="002A787A" w:rsidRDefault="002A562B" w:rsidP="002A1F0A">
      <w:pPr>
        <w:spacing w:line="276" w:lineRule="auto"/>
        <w:ind w:left="-284"/>
        <w:jc w:val="both"/>
      </w:pPr>
    </w:p>
    <w:p w:rsidR="002A562B" w:rsidRPr="002A787A" w:rsidRDefault="002A1F0A" w:rsidP="002A1F0A">
      <w:pPr>
        <w:numPr>
          <w:ilvl w:val="0"/>
          <w:numId w:val="1"/>
        </w:numPr>
        <w:spacing w:line="276" w:lineRule="auto"/>
        <w:ind w:left="-284" w:firstLine="0"/>
        <w:jc w:val="both"/>
      </w:pPr>
      <w:r>
        <w:t>Бороться за Главные призы могут</w:t>
      </w:r>
      <w:r w:rsidR="002A562B" w:rsidRPr="002A787A">
        <w:t xml:space="preserve"> сотрудники «</w:t>
      </w:r>
      <w:proofErr w:type="spellStart"/>
      <w:r w:rsidR="002A562B" w:rsidRPr="002A787A">
        <w:t>Комус</w:t>
      </w:r>
      <w:r w:rsidR="002A562B">
        <w:t>а</w:t>
      </w:r>
      <w:proofErr w:type="spellEnd"/>
      <w:r w:rsidR="002A562B" w:rsidRPr="002A787A">
        <w:t>», прибывшие на «Спартакиаду – 2015». Родные и близкие сотрудника могут ему помога</w:t>
      </w:r>
      <w:r>
        <w:t>ть зарабатывать лайки</w:t>
      </w:r>
      <w:r w:rsidR="002A562B" w:rsidRPr="002A787A">
        <w:t>, участвуя в состязаниях и развлечениях</w:t>
      </w:r>
      <w:r>
        <w:t>, обменивая с другими участниками и делая ставки</w:t>
      </w:r>
      <w:r w:rsidR="002A562B" w:rsidRPr="002A787A">
        <w:t xml:space="preserve">. </w:t>
      </w:r>
    </w:p>
    <w:p w:rsidR="002A562B" w:rsidRPr="002A787A" w:rsidRDefault="002A562B" w:rsidP="002A562B">
      <w:pPr>
        <w:ind w:left="-284"/>
        <w:jc w:val="both"/>
        <w:rPr>
          <w:b/>
          <w:u w:val="single"/>
        </w:rPr>
      </w:pPr>
    </w:p>
    <w:p w:rsidR="002A562B" w:rsidRPr="002A787A" w:rsidRDefault="002A562B" w:rsidP="002A562B">
      <w:pPr>
        <w:ind w:left="-284"/>
        <w:jc w:val="both"/>
        <w:rPr>
          <w:b/>
          <w:u w:val="single"/>
        </w:rPr>
      </w:pPr>
    </w:p>
    <w:p w:rsidR="002A562B" w:rsidRPr="002A787A" w:rsidRDefault="002A562B" w:rsidP="002A562B">
      <w:pPr>
        <w:jc w:val="both"/>
        <w:rPr>
          <w:b/>
          <w:u w:val="single"/>
        </w:rPr>
      </w:pPr>
      <w:r w:rsidRPr="002A787A">
        <w:rPr>
          <w:b/>
          <w:i/>
        </w:rPr>
        <w:t>*</w:t>
      </w:r>
      <w:r w:rsidRPr="002A787A">
        <w:rPr>
          <w:rFonts w:ascii="Cambria" w:hAnsi="Cambria"/>
          <w:i/>
        </w:rPr>
        <w:t xml:space="preserve"> Чтобы выиграть Главны</w:t>
      </w:r>
      <w:r w:rsidR="002A1F0A">
        <w:rPr>
          <w:rFonts w:ascii="Cambria" w:hAnsi="Cambria"/>
          <w:i/>
        </w:rPr>
        <w:t>е</w:t>
      </w:r>
      <w:r w:rsidRPr="002A787A">
        <w:rPr>
          <w:rFonts w:ascii="Cambria" w:hAnsi="Cambria"/>
          <w:i/>
        </w:rPr>
        <w:t xml:space="preserve"> приз</w:t>
      </w:r>
      <w:r w:rsidR="002A1F0A">
        <w:rPr>
          <w:rFonts w:ascii="Cambria" w:hAnsi="Cambria"/>
          <w:i/>
        </w:rPr>
        <w:t>ы</w:t>
      </w:r>
      <w:r w:rsidRPr="002A787A">
        <w:rPr>
          <w:rFonts w:ascii="Cambria" w:hAnsi="Cambria"/>
          <w:i/>
        </w:rPr>
        <w:t xml:space="preserve"> – АВТОМОБИЛЬ</w:t>
      </w:r>
      <w:r>
        <w:rPr>
          <w:rFonts w:ascii="Cambria" w:hAnsi="Cambria"/>
          <w:i/>
        </w:rPr>
        <w:t xml:space="preserve"> </w:t>
      </w:r>
      <w:r w:rsidRPr="002A787A">
        <w:rPr>
          <w:rFonts w:ascii="Cambria" w:hAnsi="Cambria"/>
          <w:i/>
        </w:rPr>
        <w:t xml:space="preserve">– рекомендуем следующую тактику: зарабатывайте как можно больше белых </w:t>
      </w:r>
      <w:proofErr w:type="spellStart"/>
      <w:r w:rsidRPr="002A787A">
        <w:rPr>
          <w:rFonts w:ascii="Cambria" w:hAnsi="Cambria"/>
          <w:i/>
        </w:rPr>
        <w:t>лайков</w:t>
      </w:r>
      <w:proofErr w:type="spellEnd"/>
      <w:r w:rsidRPr="002A787A">
        <w:rPr>
          <w:rFonts w:ascii="Cambria" w:hAnsi="Cambria"/>
          <w:i/>
        </w:rPr>
        <w:t xml:space="preserve"> на площадках, проводите свои PR-кампании и обменивайтесь цветными лайками с коллегами, полученные лайки сразу ставьте на выигрыш команд и далее опять получайте новые лайки и делайте ставки!</w:t>
      </w:r>
    </w:p>
    <w:p w:rsidR="002A562B" w:rsidRPr="00A80B82" w:rsidRDefault="002A562B" w:rsidP="002A562B">
      <w:pPr>
        <w:ind w:left="-284"/>
        <w:jc w:val="both"/>
        <w:rPr>
          <w:b/>
          <w:sz w:val="22"/>
          <w:szCs w:val="22"/>
          <w:u w:val="single"/>
        </w:rPr>
      </w:pPr>
    </w:p>
    <w:p w:rsidR="00B95E01" w:rsidRDefault="00B95E01"/>
    <w:sectPr w:rsidR="00B95E01" w:rsidSect="00337995">
      <w:pgSz w:w="12240" w:h="15840"/>
      <w:pgMar w:top="709" w:right="1041" w:bottom="851" w:left="85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7B0B"/>
    <w:multiLevelType w:val="hybridMultilevel"/>
    <w:tmpl w:val="E144AEF4"/>
    <w:lvl w:ilvl="0" w:tplc="FF282F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EA415C9"/>
    <w:multiLevelType w:val="hybridMultilevel"/>
    <w:tmpl w:val="6C546988"/>
    <w:lvl w:ilvl="0" w:tplc="AF480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62B"/>
    <w:rsid w:val="00106D69"/>
    <w:rsid w:val="002A1F0A"/>
    <w:rsid w:val="002A562B"/>
    <w:rsid w:val="006A2D76"/>
    <w:rsid w:val="00B95E01"/>
    <w:rsid w:val="00C74AFD"/>
    <w:rsid w:val="00CF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plv79</dc:creator>
  <cp:keywords/>
  <dc:description/>
  <cp:lastModifiedBy>plv79</cp:lastModifiedBy>
  <cp:revision>4</cp:revision>
  <cp:lastPrinted>2015-07-17T17:04:00Z</cp:lastPrinted>
  <dcterms:created xsi:type="dcterms:W3CDTF">2015-07-17T16:52:00Z</dcterms:created>
  <dcterms:modified xsi:type="dcterms:W3CDTF">2015-07-17T17:07:00Z</dcterms:modified>
</cp:coreProperties>
</file>